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A477D" w14:textId="146D0DC7" w:rsidR="00696356" w:rsidRPr="00C33A29" w:rsidRDefault="00B80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A29">
        <w:rPr>
          <w:rFonts w:ascii="Times New Roman" w:hAnsi="Times New Roman" w:cs="Times New Roman"/>
          <w:b/>
          <w:sz w:val="28"/>
          <w:szCs w:val="28"/>
        </w:rPr>
        <w:t>RECOGNISED SAP</w:t>
      </w:r>
      <w:r w:rsidR="00C33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A29">
        <w:rPr>
          <w:rFonts w:ascii="Times New Roman" w:hAnsi="Times New Roman" w:cs="Times New Roman"/>
          <w:b/>
          <w:sz w:val="28"/>
          <w:szCs w:val="28"/>
        </w:rPr>
        <w:t>(SWACHHTA ACTION PLAN) INSTITUTION</w:t>
      </w:r>
    </w:p>
    <w:p w14:paraId="16753851" w14:textId="77777777" w:rsidR="00696356" w:rsidRPr="00C33A29" w:rsidRDefault="00B80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A29">
        <w:rPr>
          <w:rFonts w:ascii="Times New Roman" w:hAnsi="Times New Roman" w:cs="Times New Roman"/>
          <w:b/>
          <w:sz w:val="28"/>
          <w:szCs w:val="28"/>
        </w:rPr>
        <w:t>Ministry of Human Resource Development</w:t>
      </w:r>
    </w:p>
    <w:p w14:paraId="29FE2DDB" w14:textId="182E1F67" w:rsidR="00696356" w:rsidRPr="00C33A29" w:rsidRDefault="00B80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Government of India         Date:  </w:t>
      </w:r>
      <w:r w:rsidR="00701F65" w:rsidRPr="00C33A29">
        <w:rPr>
          <w:rFonts w:ascii="Times New Roman" w:hAnsi="Times New Roman" w:cs="Times New Roman"/>
          <w:b/>
          <w:sz w:val="28"/>
          <w:szCs w:val="28"/>
        </w:rPr>
        <w:t>2</w:t>
      </w:r>
      <w:r w:rsidR="003E0F24" w:rsidRPr="00C33A29">
        <w:rPr>
          <w:rFonts w:ascii="Times New Roman" w:hAnsi="Times New Roman" w:cs="Times New Roman"/>
          <w:b/>
          <w:sz w:val="28"/>
          <w:szCs w:val="28"/>
        </w:rPr>
        <w:t>5</w:t>
      </w:r>
      <w:r w:rsidR="00701F65" w:rsidRPr="00C33A29">
        <w:rPr>
          <w:rFonts w:ascii="Times New Roman" w:hAnsi="Times New Roman" w:cs="Times New Roman"/>
          <w:b/>
          <w:sz w:val="28"/>
          <w:szCs w:val="28"/>
        </w:rPr>
        <w:t>/07/2020</w:t>
      </w:r>
    </w:p>
    <w:tbl>
      <w:tblPr>
        <w:tblStyle w:val="2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111"/>
        <w:gridCol w:w="5103"/>
      </w:tblGrid>
      <w:tr w:rsidR="00696356" w14:paraId="7A8F1BE8" w14:textId="77777777" w:rsidTr="000D1B5C">
        <w:trPr>
          <w:jc w:val="center"/>
        </w:trPr>
        <w:tc>
          <w:tcPr>
            <w:tcW w:w="562" w:type="dxa"/>
          </w:tcPr>
          <w:p w14:paraId="1731E767" w14:textId="77777777" w:rsidR="00696356" w:rsidRDefault="006963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08720C6" w14:textId="77777777" w:rsidR="00696356" w:rsidRPr="00B6187C" w:rsidRDefault="00B80C90" w:rsidP="000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7C">
              <w:rPr>
                <w:rFonts w:ascii="Times New Roman" w:hAnsi="Times New Roman" w:cs="Times New Roman"/>
                <w:sz w:val="24"/>
                <w:szCs w:val="24"/>
              </w:rPr>
              <w:t>Name of Institution</w:t>
            </w:r>
          </w:p>
        </w:tc>
        <w:tc>
          <w:tcPr>
            <w:tcW w:w="5103" w:type="dxa"/>
            <w:vAlign w:val="center"/>
          </w:tcPr>
          <w:p w14:paraId="494BC345" w14:textId="015062D1" w:rsidR="00696356" w:rsidRPr="00B6187C" w:rsidRDefault="000C69F9" w:rsidP="00785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7C">
              <w:rPr>
                <w:rFonts w:ascii="Times New Roman" w:hAnsi="Times New Roman" w:cs="Times New Roman"/>
                <w:b/>
                <w:sz w:val="24"/>
                <w:szCs w:val="24"/>
              </w:rPr>
              <w:t>St. Xavier’s Institute of Education</w:t>
            </w:r>
          </w:p>
        </w:tc>
      </w:tr>
      <w:tr w:rsidR="00696356" w14:paraId="2B38BF03" w14:textId="77777777" w:rsidTr="000D1B5C">
        <w:trPr>
          <w:jc w:val="center"/>
        </w:trPr>
        <w:tc>
          <w:tcPr>
            <w:tcW w:w="562" w:type="dxa"/>
          </w:tcPr>
          <w:p w14:paraId="5F2E9E6C" w14:textId="77777777" w:rsidR="00696356" w:rsidRDefault="006963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A807AEA" w14:textId="77777777" w:rsidR="00696356" w:rsidRPr="00B6187C" w:rsidRDefault="00B80C90" w:rsidP="000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7C">
              <w:rPr>
                <w:rFonts w:ascii="Times New Roman" w:hAnsi="Times New Roman" w:cs="Times New Roman"/>
                <w:sz w:val="24"/>
                <w:szCs w:val="24"/>
              </w:rPr>
              <w:t>Address of the Institution</w:t>
            </w:r>
          </w:p>
        </w:tc>
        <w:tc>
          <w:tcPr>
            <w:tcW w:w="5103" w:type="dxa"/>
            <w:vAlign w:val="center"/>
          </w:tcPr>
          <w:p w14:paraId="444F2484" w14:textId="41E04E70" w:rsidR="00696356" w:rsidRPr="00B6187C" w:rsidRDefault="000C69F9" w:rsidP="00785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40-A, New Marine Lines, Opposite SBI </w:t>
            </w:r>
            <w:proofErr w:type="spellStart"/>
            <w:r w:rsidRPr="00B6187C">
              <w:rPr>
                <w:rFonts w:ascii="Times New Roman" w:hAnsi="Times New Roman" w:cs="Times New Roman"/>
                <w:b/>
                <w:sz w:val="24"/>
                <w:szCs w:val="24"/>
              </w:rPr>
              <w:t>Churchgate</w:t>
            </w:r>
            <w:proofErr w:type="spellEnd"/>
            <w:r w:rsidRPr="00B61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Branch, Mumbai 400020</w:t>
            </w:r>
          </w:p>
        </w:tc>
      </w:tr>
      <w:tr w:rsidR="00696356" w14:paraId="10ECE0D1" w14:textId="77777777" w:rsidTr="000D1B5C">
        <w:trPr>
          <w:jc w:val="center"/>
        </w:trPr>
        <w:tc>
          <w:tcPr>
            <w:tcW w:w="562" w:type="dxa"/>
          </w:tcPr>
          <w:p w14:paraId="3B048E83" w14:textId="77777777" w:rsidR="00696356" w:rsidRDefault="006963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8DC08D0" w14:textId="77777777" w:rsidR="00696356" w:rsidRPr="00B6187C" w:rsidRDefault="00B80C90" w:rsidP="000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7C">
              <w:rPr>
                <w:rFonts w:ascii="Times New Roman" w:hAnsi="Times New Roman" w:cs="Times New Roman"/>
                <w:sz w:val="24"/>
                <w:szCs w:val="24"/>
              </w:rPr>
              <w:t>Name of Principal/</w:t>
            </w:r>
            <w:proofErr w:type="spellStart"/>
            <w:r w:rsidRPr="00B6187C">
              <w:rPr>
                <w:rFonts w:ascii="Times New Roman" w:hAnsi="Times New Roman" w:cs="Times New Roman"/>
                <w:sz w:val="24"/>
                <w:szCs w:val="24"/>
              </w:rPr>
              <w:t>HoI</w:t>
            </w:r>
            <w:proofErr w:type="spellEnd"/>
            <w:r w:rsidRPr="00B6187C">
              <w:rPr>
                <w:rFonts w:ascii="Times New Roman" w:hAnsi="Times New Roman" w:cs="Times New Roman"/>
                <w:sz w:val="24"/>
                <w:szCs w:val="24"/>
              </w:rPr>
              <w:t xml:space="preserve"> (Chairman SAP Club)</w:t>
            </w:r>
          </w:p>
        </w:tc>
        <w:tc>
          <w:tcPr>
            <w:tcW w:w="5103" w:type="dxa"/>
            <w:vAlign w:val="center"/>
          </w:tcPr>
          <w:p w14:paraId="6C4AE981" w14:textId="27CBFF7C" w:rsidR="00696356" w:rsidRPr="00B6187C" w:rsidRDefault="000C69F9" w:rsidP="00785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B6187C">
              <w:rPr>
                <w:rFonts w:ascii="Times New Roman" w:hAnsi="Times New Roman" w:cs="Times New Roman"/>
                <w:b/>
                <w:sz w:val="24"/>
                <w:szCs w:val="24"/>
              </w:rPr>
              <w:t>Sosamma</w:t>
            </w:r>
            <w:proofErr w:type="spellEnd"/>
            <w:r w:rsidRPr="00B61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Samuel</w:t>
            </w:r>
          </w:p>
        </w:tc>
      </w:tr>
      <w:tr w:rsidR="00696356" w14:paraId="17958E03" w14:textId="77777777" w:rsidTr="000D1B5C">
        <w:trPr>
          <w:jc w:val="center"/>
        </w:trPr>
        <w:tc>
          <w:tcPr>
            <w:tcW w:w="562" w:type="dxa"/>
          </w:tcPr>
          <w:p w14:paraId="6A797B94" w14:textId="77777777" w:rsidR="00696356" w:rsidRDefault="006963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186CBCF" w14:textId="77777777" w:rsidR="00696356" w:rsidRPr="00B6187C" w:rsidRDefault="00B80C90" w:rsidP="000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7C">
              <w:rPr>
                <w:rFonts w:ascii="Times New Roman" w:hAnsi="Times New Roman" w:cs="Times New Roman"/>
                <w:sz w:val="24"/>
                <w:szCs w:val="24"/>
              </w:rPr>
              <w:t>Contact Number (</w:t>
            </w:r>
            <w:proofErr w:type="spellStart"/>
            <w:r w:rsidRPr="00B6187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6187C">
              <w:rPr>
                <w:rFonts w:ascii="Times New Roman" w:hAnsi="Times New Roman" w:cs="Times New Roman"/>
                <w:sz w:val="24"/>
                <w:szCs w:val="24"/>
              </w:rPr>
              <w:t xml:space="preserve"> Number)</w:t>
            </w:r>
          </w:p>
        </w:tc>
        <w:tc>
          <w:tcPr>
            <w:tcW w:w="5103" w:type="dxa"/>
            <w:vAlign w:val="center"/>
          </w:tcPr>
          <w:p w14:paraId="79E66AA1" w14:textId="4D5770B2" w:rsidR="00696356" w:rsidRPr="00B6187C" w:rsidRDefault="00696356" w:rsidP="00785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356" w14:paraId="140C4410" w14:textId="77777777" w:rsidTr="000D1B5C">
        <w:trPr>
          <w:jc w:val="center"/>
        </w:trPr>
        <w:tc>
          <w:tcPr>
            <w:tcW w:w="562" w:type="dxa"/>
          </w:tcPr>
          <w:p w14:paraId="5F75D5BD" w14:textId="77777777" w:rsidR="00696356" w:rsidRDefault="006963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695ACE5" w14:textId="77777777" w:rsidR="00696356" w:rsidRPr="00B6187C" w:rsidRDefault="00B80C90" w:rsidP="000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7C">
              <w:rPr>
                <w:rFonts w:ascii="Times New Roman" w:hAnsi="Times New Roman" w:cs="Times New Roman"/>
                <w:sz w:val="24"/>
                <w:szCs w:val="24"/>
              </w:rPr>
              <w:t>E Mail ID</w:t>
            </w:r>
          </w:p>
        </w:tc>
        <w:tc>
          <w:tcPr>
            <w:tcW w:w="5103" w:type="dxa"/>
            <w:vAlign w:val="center"/>
          </w:tcPr>
          <w:p w14:paraId="3A777690" w14:textId="2E8B40B2" w:rsidR="00696356" w:rsidRPr="00B6187C" w:rsidRDefault="00696356" w:rsidP="00785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9BD3CF" w14:textId="4DEB0408" w:rsidR="00696356" w:rsidRPr="002C2620" w:rsidRDefault="00B80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620">
        <w:rPr>
          <w:rFonts w:ascii="Times New Roman" w:hAnsi="Times New Roman" w:cs="Times New Roman"/>
          <w:b/>
          <w:sz w:val="24"/>
          <w:szCs w:val="24"/>
        </w:rPr>
        <w:t xml:space="preserve">Proposed </w:t>
      </w:r>
      <w:proofErr w:type="spellStart"/>
      <w:r w:rsidRPr="002C2620">
        <w:rPr>
          <w:rFonts w:ascii="Times New Roman" w:hAnsi="Times New Roman" w:cs="Times New Roman"/>
          <w:b/>
          <w:sz w:val="24"/>
          <w:szCs w:val="24"/>
        </w:rPr>
        <w:t>S</w:t>
      </w:r>
      <w:r w:rsidR="00F90700">
        <w:rPr>
          <w:rFonts w:ascii="Times New Roman" w:hAnsi="Times New Roman" w:cs="Times New Roman"/>
          <w:b/>
          <w:sz w:val="24"/>
          <w:szCs w:val="24"/>
        </w:rPr>
        <w:t>wachhta</w:t>
      </w:r>
      <w:proofErr w:type="spellEnd"/>
      <w:r w:rsidR="00F90700">
        <w:rPr>
          <w:rFonts w:ascii="Times New Roman" w:hAnsi="Times New Roman" w:cs="Times New Roman"/>
          <w:b/>
          <w:sz w:val="24"/>
          <w:szCs w:val="24"/>
        </w:rPr>
        <w:t xml:space="preserve"> Action Plan Activities P</w:t>
      </w:r>
      <w:r w:rsidRPr="002C2620">
        <w:rPr>
          <w:rFonts w:ascii="Times New Roman" w:hAnsi="Times New Roman" w:cs="Times New Roman"/>
          <w:b/>
          <w:sz w:val="24"/>
          <w:szCs w:val="24"/>
        </w:rPr>
        <w:t>ost COVID 19</w:t>
      </w:r>
    </w:p>
    <w:tbl>
      <w:tblPr>
        <w:tblStyle w:val="1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2100"/>
        <w:gridCol w:w="2885"/>
        <w:gridCol w:w="1694"/>
        <w:gridCol w:w="844"/>
        <w:gridCol w:w="1693"/>
      </w:tblGrid>
      <w:tr w:rsidR="00696356" w14:paraId="5668175F" w14:textId="77777777" w:rsidTr="00DC52EB">
        <w:trPr>
          <w:jc w:val="center"/>
        </w:trPr>
        <w:tc>
          <w:tcPr>
            <w:tcW w:w="560" w:type="dxa"/>
          </w:tcPr>
          <w:p w14:paraId="3619764E" w14:textId="77777777" w:rsidR="00696356" w:rsidRDefault="00B80C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2100" w:type="dxa"/>
            <w:vAlign w:val="center"/>
          </w:tcPr>
          <w:p w14:paraId="09DC5A77" w14:textId="77777777" w:rsidR="00696356" w:rsidRPr="00DC52EB" w:rsidRDefault="00B80C90" w:rsidP="00DC5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EB">
              <w:rPr>
                <w:rFonts w:ascii="Times New Roman" w:hAnsi="Times New Roman" w:cs="Times New Roman"/>
                <w:b/>
                <w:sz w:val="24"/>
                <w:szCs w:val="24"/>
              </w:rPr>
              <w:t>SAP AREA</w:t>
            </w:r>
          </w:p>
        </w:tc>
        <w:tc>
          <w:tcPr>
            <w:tcW w:w="4579" w:type="dxa"/>
            <w:gridSpan w:val="2"/>
            <w:vAlign w:val="center"/>
          </w:tcPr>
          <w:p w14:paraId="65874FAF" w14:textId="42C8184B" w:rsidR="00696356" w:rsidRPr="00DC52EB" w:rsidRDefault="00B80C90" w:rsidP="00DC5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EB">
              <w:rPr>
                <w:rFonts w:ascii="Times New Roman" w:hAnsi="Times New Roman" w:cs="Times New Roman"/>
                <w:b/>
                <w:sz w:val="24"/>
                <w:szCs w:val="24"/>
              </w:rPr>
              <w:t>PROPOSED ACTIVITIES FOR THE TEAM</w:t>
            </w:r>
          </w:p>
        </w:tc>
        <w:tc>
          <w:tcPr>
            <w:tcW w:w="2537" w:type="dxa"/>
            <w:gridSpan w:val="2"/>
            <w:vAlign w:val="center"/>
          </w:tcPr>
          <w:p w14:paraId="1308DF38" w14:textId="1158C80C" w:rsidR="00696356" w:rsidRPr="00DC52EB" w:rsidRDefault="00B80C90" w:rsidP="00DC5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EB">
              <w:rPr>
                <w:rFonts w:ascii="Times New Roman" w:hAnsi="Times New Roman" w:cs="Times New Roman"/>
                <w:b/>
                <w:sz w:val="24"/>
                <w:szCs w:val="24"/>
              </w:rPr>
              <w:t>FACULTY COMMITTEE MEMBER NAME, CONTACT NUMBER, EMAIL</w:t>
            </w:r>
          </w:p>
        </w:tc>
      </w:tr>
      <w:tr w:rsidR="00696356" w14:paraId="09388581" w14:textId="77777777" w:rsidTr="00F63995">
        <w:trPr>
          <w:jc w:val="center"/>
        </w:trPr>
        <w:tc>
          <w:tcPr>
            <w:tcW w:w="560" w:type="dxa"/>
          </w:tcPr>
          <w:p w14:paraId="725581E8" w14:textId="77777777" w:rsidR="00696356" w:rsidRPr="000C5B59" w:rsidRDefault="006963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55659EC9" w14:textId="77777777" w:rsidR="00696356" w:rsidRPr="000C5B59" w:rsidRDefault="00B80C90" w:rsidP="00F6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59">
              <w:rPr>
                <w:rFonts w:ascii="Times New Roman" w:hAnsi="Times New Roman" w:cs="Times New Roman"/>
                <w:b/>
                <w:sz w:val="24"/>
                <w:szCs w:val="24"/>
              </w:rPr>
              <w:t>SANITATION AND HYGIENE</w:t>
            </w:r>
          </w:p>
        </w:tc>
        <w:tc>
          <w:tcPr>
            <w:tcW w:w="4579" w:type="dxa"/>
            <w:gridSpan w:val="2"/>
          </w:tcPr>
          <w:p w14:paraId="36896873" w14:textId="77777777" w:rsidR="00696356" w:rsidRPr="00A31E7A" w:rsidRDefault="00B80C90" w:rsidP="00A31E7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Post COVID19 Sanitation Measures and Drill </w:t>
            </w:r>
          </w:p>
          <w:p w14:paraId="5078DF0A" w14:textId="77777777" w:rsidR="00696356" w:rsidRPr="00A31E7A" w:rsidRDefault="00B80C90" w:rsidP="00A31E7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Clean and functional toilets (365x24)</w:t>
            </w:r>
          </w:p>
          <w:p w14:paraId="4811659D" w14:textId="77777777" w:rsidR="00696356" w:rsidRPr="00A31E7A" w:rsidRDefault="00B80C90" w:rsidP="00A31E7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Safe drinking water (365 x24)</w:t>
            </w:r>
          </w:p>
          <w:p w14:paraId="5E740FD9" w14:textId="77777777" w:rsidR="00696356" w:rsidRPr="00A31E7A" w:rsidRDefault="00B80C90" w:rsidP="00A31E7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Clean surroundings</w:t>
            </w:r>
          </w:p>
          <w:p w14:paraId="2590F38A" w14:textId="77777777" w:rsidR="00696356" w:rsidRPr="00A31E7A" w:rsidRDefault="00B80C90" w:rsidP="00A31E7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Clean buildings/rooms</w:t>
            </w:r>
          </w:p>
          <w:p w14:paraId="44DBCAB3" w14:textId="77777777" w:rsidR="00696356" w:rsidRPr="00A31E7A" w:rsidRDefault="00B80C90" w:rsidP="00A31E7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3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Planting local, resilient trees that ensure water table is not eroded</w:t>
            </w:r>
          </w:p>
        </w:tc>
        <w:tc>
          <w:tcPr>
            <w:tcW w:w="2537" w:type="dxa"/>
            <w:gridSpan w:val="2"/>
            <w:vAlign w:val="center"/>
          </w:tcPr>
          <w:p w14:paraId="50528802" w14:textId="1D52930F" w:rsidR="00387086" w:rsidRPr="00DC52EB" w:rsidRDefault="00B1292E" w:rsidP="00F6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DC52EB">
              <w:rPr>
                <w:rFonts w:ascii="Times New Roman" w:hAnsi="Times New Roman" w:cs="Times New Roman"/>
                <w:b/>
                <w:sz w:val="24"/>
                <w:szCs w:val="24"/>
              </w:rPr>
              <w:t>Shadab</w:t>
            </w:r>
            <w:proofErr w:type="spellEnd"/>
            <w:r w:rsidRPr="00DC5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2EB">
              <w:rPr>
                <w:rFonts w:ascii="Times New Roman" w:hAnsi="Times New Roman" w:cs="Times New Roman"/>
                <w:b/>
                <w:sz w:val="24"/>
                <w:szCs w:val="24"/>
              </w:rPr>
              <w:t>Paloji</w:t>
            </w:r>
            <w:proofErr w:type="spellEnd"/>
          </w:p>
        </w:tc>
      </w:tr>
      <w:tr w:rsidR="00696356" w14:paraId="2BB8D9B6" w14:textId="77777777" w:rsidTr="00F63995">
        <w:trPr>
          <w:jc w:val="center"/>
        </w:trPr>
        <w:tc>
          <w:tcPr>
            <w:tcW w:w="560" w:type="dxa"/>
          </w:tcPr>
          <w:p w14:paraId="586668FF" w14:textId="77777777" w:rsidR="00696356" w:rsidRPr="000C5B59" w:rsidRDefault="006963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6BD6F53F" w14:textId="77777777" w:rsidR="00696356" w:rsidRPr="000C5B59" w:rsidRDefault="00B80C90" w:rsidP="00F6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59">
              <w:rPr>
                <w:rFonts w:ascii="Times New Roman" w:hAnsi="Times New Roman" w:cs="Times New Roman"/>
                <w:b/>
                <w:sz w:val="24"/>
                <w:szCs w:val="24"/>
              </w:rPr>
              <w:t>WASTE MANAGEMENT</w:t>
            </w:r>
          </w:p>
        </w:tc>
        <w:tc>
          <w:tcPr>
            <w:tcW w:w="4579" w:type="dxa"/>
            <w:gridSpan w:val="2"/>
          </w:tcPr>
          <w:p w14:paraId="308B6055" w14:textId="6BAE86B8" w:rsidR="00696356" w:rsidRPr="00A31E7A" w:rsidRDefault="00B80C90" w:rsidP="00A31E7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Campus/</w:t>
            </w:r>
            <w:r w:rsidR="00A3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Dept</w:t>
            </w:r>
            <w:r w:rsidR="00362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3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wise waste</w:t>
            </w:r>
            <w:r w:rsidR="0027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audit</w:t>
            </w:r>
          </w:p>
          <w:p w14:paraId="6DFB6CD3" w14:textId="217343D2" w:rsidR="00696356" w:rsidRPr="00A31E7A" w:rsidRDefault="00B80C90" w:rsidP="00A31E7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Campus/</w:t>
            </w:r>
            <w:r w:rsidR="00362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Dept</w:t>
            </w:r>
            <w:r w:rsidR="00362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waste segregation</w:t>
            </w:r>
          </w:p>
          <w:p w14:paraId="618AD396" w14:textId="77777777" w:rsidR="00696356" w:rsidRPr="00A31E7A" w:rsidRDefault="00B80C90" w:rsidP="00A31E7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Reduction in waste, month-on-month </w:t>
            </w:r>
          </w:p>
          <w:p w14:paraId="25E401ED" w14:textId="77777777" w:rsidR="00696356" w:rsidRPr="00A31E7A" w:rsidRDefault="00B80C90" w:rsidP="00A31E7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Recycling waste (paper, organic waste form canteens and kitchens)</w:t>
            </w:r>
          </w:p>
          <w:p w14:paraId="372AB22C" w14:textId="77777777" w:rsidR="00696356" w:rsidRPr="00A31E7A" w:rsidRDefault="00B80C90" w:rsidP="00A31E7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 up compost pit for recycling waste</w:t>
            </w:r>
          </w:p>
          <w:p w14:paraId="7C0209FD" w14:textId="77777777" w:rsidR="00696356" w:rsidRPr="00A31E7A" w:rsidRDefault="00B80C90" w:rsidP="00A31E7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Ensure zero littering</w:t>
            </w:r>
          </w:p>
          <w:p w14:paraId="75461E1A" w14:textId="77777777" w:rsidR="00696356" w:rsidRPr="00A31E7A" w:rsidRDefault="00B80C90" w:rsidP="00A31E7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 plastic use in the campus</w:t>
            </w:r>
          </w:p>
          <w:p w14:paraId="1DFDBA91" w14:textId="77777777" w:rsidR="00696356" w:rsidRPr="00A31E7A" w:rsidRDefault="00B80C90" w:rsidP="00A31E7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Banflexi</w:t>
            </w:r>
            <w:proofErr w:type="spellEnd"/>
            <w:r w:rsidRPr="00A3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banners (Only cloth banners to be used)</w:t>
            </w:r>
          </w:p>
          <w:p w14:paraId="29EB0E8A" w14:textId="77777777" w:rsidR="00696356" w:rsidRPr="00A31E7A" w:rsidRDefault="00B80C90" w:rsidP="00A31E7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3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Paperless work – use of email, </w:t>
            </w:r>
            <w:proofErr w:type="spellStart"/>
            <w:r w:rsidRPr="00A3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A3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 communication</w:t>
            </w:r>
          </w:p>
        </w:tc>
        <w:tc>
          <w:tcPr>
            <w:tcW w:w="2537" w:type="dxa"/>
            <w:gridSpan w:val="2"/>
            <w:vAlign w:val="center"/>
          </w:tcPr>
          <w:p w14:paraId="0E3BEB26" w14:textId="39456FA9" w:rsidR="00294D36" w:rsidRPr="00DC52EB" w:rsidRDefault="000C69F9" w:rsidP="00F6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DC52EB">
              <w:rPr>
                <w:rFonts w:ascii="Times New Roman" w:hAnsi="Times New Roman" w:cs="Times New Roman"/>
                <w:b/>
                <w:sz w:val="24"/>
                <w:szCs w:val="24"/>
              </w:rPr>
              <w:t>Elvina</w:t>
            </w:r>
            <w:proofErr w:type="spellEnd"/>
            <w:r w:rsidRPr="00DC5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Pereira</w:t>
            </w:r>
          </w:p>
        </w:tc>
      </w:tr>
      <w:tr w:rsidR="00696356" w14:paraId="0B0D2D64" w14:textId="77777777" w:rsidTr="00F63995">
        <w:trPr>
          <w:jc w:val="center"/>
        </w:trPr>
        <w:tc>
          <w:tcPr>
            <w:tcW w:w="560" w:type="dxa"/>
          </w:tcPr>
          <w:p w14:paraId="6D84EAD7" w14:textId="77777777" w:rsidR="00696356" w:rsidRPr="000C5B59" w:rsidRDefault="006963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1F321E23" w14:textId="77777777" w:rsidR="00696356" w:rsidRPr="000C5B59" w:rsidRDefault="00B80C90" w:rsidP="00F6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59">
              <w:rPr>
                <w:rFonts w:ascii="Times New Roman" w:hAnsi="Times New Roman" w:cs="Times New Roman"/>
                <w:b/>
                <w:sz w:val="24"/>
                <w:szCs w:val="24"/>
              </w:rPr>
              <w:t>WATER MANAGEMENT</w:t>
            </w:r>
          </w:p>
        </w:tc>
        <w:tc>
          <w:tcPr>
            <w:tcW w:w="4579" w:type="dxa"/>
            <w:gridSpan w:val="2"/>
          </w:tcPr>
          <w:p w14:paraId="60BAEB12" w14:textId="77777777" w:rsidR="00696356" w:rsidRPr="00CC0D42" w:rsidRDefault="00B80C90" w:rsidP="00CC0D42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Audit of water sources in the campus</w:t>
            </w:r>
          </w:p>
          <w:p w14:paraId="7DD900E1" w14:textId="77777777" w:rsidR="00696356" w:rsidRPr="00CC0D42" w:rsidRDefault="00B80C90" w:rsidP="00CC0D42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Audit of monthly water use in the campus</w:t>
            </w:r>
          </w:p>
          <w:p w14:paraId="0903B4CC" w14:textId="77777777" w:rsidR="00696356" w:rsidRPr="00CC0D42" w:rsidRDefault="00B80C90" w:rsidP="00CC0D42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Audit of drinking water on campus (bottled water)</w:t>
            </w:r>
          </w:p>
          <w:p w14:paraId="6E3BAFBA" w14:textId="77777777" w:rsidR="00696356" w:rsidRPr="00CC0D42" w:rsidRDefault="00B80C90" w:rsidP="00CC0D42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Constructing/Increasing no. of Rain Water Harvesting pits in the campus</w:t>
            </w:r>
          </w:p>
          <w:p w14:paraId="02D16690" w14:textId="77777777" w:rsidR="00696356" w:rsidRPr="00CC0D42" w:rsidRDefault="00B80C90" w:rsidP="00CC0D42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Fixing leaky taps</w:t>
            </w:r>
          </w:p>
          <w:p w14:paraId="36585CAF" w14:textId="77777777" w:rsidR="00696356" w:rsidRPr="00CC0D42" w:rsidRDefault="00B80C90" w:rsidP="00CC0D42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Recycling water (grey, brown and black)</w:t>
            </w:r>
          </w:p>
          <w:p w14:paraId="76E86C28" w14:textId="30622CD5" w:rsidR="00696356" w:rsidRPr="00CC0D42" w:rsidRDefault="008F17C2" w:rsidP="00CC0D42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Activities for recharging dry B</w:t>
            </w:r>
            <w:r w:rsidRPr="00CC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 wells</w:t>
            </w:r>
            <w:r w:rsidR="00B80C90" w:rsidRPr="00CC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478E41F" w14:textId="77777777" w:rsidR="00696356" w:rsidRPr="00F63995" w:rsidRDefault="00B80C90" w:rsidP="00CC0D42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Constructing check dams (if needed/feasible)</w:t>
            </w:r>
          </w:p>
          <w:p w14:paraId="4D8A2F6B" w14:textId="77777777" w:rsidR="00F63995" w:rsidRPr="00CC0D42" w:rsidRDefault="00F63995" w:rsidP="00CC0D42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14:paraId="693756E3" w14:textId="064C136B" w:rsidR="0008661F" w:rsidRPr="00DC52EB" w:rsidRDefault="00BA7A10" w:rsidP="00F6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DC52EB">
              <w:rPr>
                <w:rFonts w:ascii="Times New Roman" w:hAnsi="Times New Roman" w:cs="Times New Roman"/>
                <w:b/>
                <w:sz w:val="24"/>
                <w:szCs w:val="24"/>
              </w:rPr>
              <w:t>Geeta</w:t>
            </w:r>
            <w:proofErr w:type="spellEnd"/>
            <w:r w:rsidRPr="00DC5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2EB">
              <w:rPr>
                <w:rFonts w:ascii="Times New Roman" w:hAnsi="Times New Roman" w:cs="Times New Roman"/>
                <w:b/>
                <w:sz w:val="24"/>
                <w:szCs w:val="24"/>
              </w:rPr>
              <w:t>Shetty</w:t>
            </w:r>
            <w:proofErr w:type="spellEnd"/>
          </w:p>
        </w:tc>
      </w:tr>
      <w:tr w:rsidR="00696356" w14:paraId="452C072E" w14:textId="77777777" w:rsidTr="00F63995">
        <w:trPr>
          <w:jc w:val="center"/>
        </w:trPr>
        <w:tc>
          <w:tcPr>
            <w:tcW w:w="560" w:type="dxa"/>
          </w:tcPr>
          <w:p w14:paraId="13931086" w14:textId="77777777" w:rsidR="00696356" w:rsidRPr="000C5B59" w:rsidRDefault="006963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26D6BC3C" w14:textId="77777777" w:rsidR="00F63995" w:rsidRDefault="00F63995" w:rsidP="00F6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002044" w14:textId="77777777" w:rsidR="00F63995" w:rsidRDefault="00F63995" w:rsidP="00F6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29BB4" w14:textId="77777777" w:rsidR="00F63995" w:rsidRDefault="00F63995" w:rsidP="00F6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7C41C6" w14:textId="77777777" w:rsidR="00F63995" w:rsidRDefault="00F63995" w:rsidP="00F6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42CA9" w14:textId="77777777" w:rsidR="00F63995" w:rsidRDefault="00F63995" w:rsidP="00F6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62202A" w14:textId="77777777" w:rsidR="00F63995" w:rsidRDefault="00F63995" w:rsidP="00F6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DAB31" w14:textId="77777777" w:rsidR="00696356" w:rsidRPr="000C5B59" w:rsidRDefault="00B80C90" w:rsidP="00F6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59">
              <w:rPr>
                <w:rFonts w:ascii="Times New Roman" w:hAnsi="Times New Roman" w:cs="Times New Roman"/>
                <w:b/>
                <w:sz w:val="24"/>
                <w:szCs w:val="24"/>
              </w:rPr>
              <w:t>ENERGY MANAGEMENT</w:t>
            </w:r>
          </w:p>
        </w:tc>
        <w:tc>
          <w:tcPr>
            <w:tcW w:w="4579" w:type="dxa"/>
            <w:gridSpan w:val="2"/>
          </w:tcPr>
          <w:p w14:paraId="37CD275B" w14:textId="77777777" w:rsidR="00696356" w:rsidRPr="00CC0D42" w:rsidRDefault="00B80C90" w:rsidP="00CC0D42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Audit of energy efficient heating, cooling, lighting and water systems in the campus</w:t>
            </w:r>
          </w:p>
          <w:p w14:paraId="546B9C82" w14:textId="77777777" w:rsidR="00696356" w:rsidRPr="00CC0D42" w:rsidRDefault="00B80C90" w:rsidP="00CC0D42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Audit of building wise monthly use of electricity</w:t>
            </w:r>
          </w:p>
          <w:p w14:paraId="3F6007E2" w14:textId="0FD4D0D0" w:rsidR="00696356" w:rsidRPr="00CC0D42" w:rsidRDefault="00B80C90" w:rsidP="00CC0D42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Incentiviz</w:t>
            </w:r>
            <w:r w:rsidR="00D17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reduced electricity usage by </w:t>
            </w:r>
            <w:proofErr w:type="spellStart"/>
            <w:r w:rsidR="00D17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C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epts</w:t>
            </w:r>
            <w:proofErr w:type="spellEnd"/>
            <w:r w:rsidRPr="00CC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/buildings</w:t>
            </w:r>
          </w:p>
          <w:p w14:paraId="621B4F14" w14:textId="77777777" w:rsidR="00696356" w:rsidRPr="00CC0D42" w:rsidRDefault="00B80C90" w:rsidP="00CC0D42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Create short-term and long-term plan for the use of solar energy on the campus</w:t>
            </w:r>
          </w:p>
          <w:p w14:paraId="4CB59445" w14:textId="77777777" w:rsidR="00696356" w:rsidRPr="00CC0D42" w:rsidRDefault="00B80C90" w:rsidP="00CC0D42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Constructing check dams (if needed/feasible)</w:t>
            </w:r>
          </w:p>
          <w:p w14:paraId="6D060B62" w14:textId="77777777" w:rsidR="00696356" w:rsidRPr="00CC0D42" w:rsidRDefault="00B80C90" w:rsidP="00CC0D42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Cycles on the campus (reducing carbon footprints)</w:t>
            </w:r>
          </w:p>
          <w:p w14:paraId="1BEF9328" w14:textId="77777777" w:rsidR="00696356" w:rsidRPr="00CC0D42" w:rsidRDefault="00B80C90" w:rsidP="00CC0D42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Reducing carbon footprints via intelligent Purchase </w:t>
            </w:r>
            <w:proofErr w:type="spellStart"/>
            <w:r w:rsidRPr="00CC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SoPs</w:t>
            </w:r>
            <w:proofErr w:type="spellEnd"/>
          </w:p>
        </w:tc>
        <w:tc>
          <w:tcPr>
            <w:tcW w:w="2537" w:type="dxa"/>
            <w:gridSpan w:val="2"/>
            <w:vAlign w:val="center"/>
          </w:tcPr>
          <w:p w14:paraId="0E7F4FFB" w14:textId="5604F1D7" w:rsidR="00B3000E" w:rsidRPr="00B1292E" w:rsidRDefault="00BA7A10" w:rsidP="00F6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="00D172A4">
              <w:rPr>
                <w:rFonts w:ascii="Times New Roman" w:hAnsi="Times New Roman" w:cs="Times New Roman"/>
                <w:b/>
                <w:sz w:val="24"/>
                <w:szCs w:val="24"/>
              </w:rPr>
              <w:t>Vini</w:t>
            </w:r>
            <w:proofErr w:type="spellEnd"/>
            <w:r w:rsidR="00D1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Sebastian</w:t>
            </w:r>
          </w:p>
        </w:tc>
      </w:tr>
      <w:tr w:rsidR="00696356" w14:paraId="3FE00F40" w14:textId="77777777" w:rsidTr="00F63995">
        <w:trPr>
          <w:jc w:val="center"/>
        </w:trPr>
        <w:tc>
          <w:tcPr>
            <w:tcW w:w="560" w:type="dxa"/>
          </w:tcPr>
          <w:p w14:paraId="451C55FD" w14:textId="77777777" w:rsidR="00696356" w:rsidRPr="000C5B59" w:rsidRDefault="006963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6B1BA26D" w14:textId="77777777" w:rsidR="00696356" w:rsidRPr="000C5B59" w:rsidRDefault="00B80C90" w:rsidP="00F6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59">
              <w:rPr>
                <w:rFonts w:ascii="Times New Roman" w:hAnsi="Times New Roman" w:cs="Times New Roman"/>
                <w:b/>
                <w:sz w:val="24"/>
                <w:szCs w:val="24"/>
              </w:rPr>
              <w:t>GREENERY</w:t>
            </w:r>
          </w:p>
        </w:tc>
        <w:tc>
          <w:tcPr>
            <w:tcW w:w="4579" w:type="dxa"/>
            <w:gridSpan w:val="2"/>
          </w:tcPr>
          <w:p w14:paraId="1E330F6F" w14:textId="1D397310" w:rsidR="00696356" w:rsidRPr="00CC0D42" w:rsidRDefault="00AA3FEA" w:rsidP="00CC0D4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Setting up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B80C90" w:rsidRPr="00CC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ursey</w:t>
            </w:r>
            <w:proofErr w:type="spellEnd"/>
          </w:p>
          <w:p w14:paraId="27E3D517" w14:textId="77777777" w:rsidR="00696356" w:rsidRPr="00CC0D42" w:rsidRDefault="00B80C90" w:rsidP="00CC0D4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Setting up a seed bank</w:t>
            </w:r>
          </w:p>
          <w:p w14:paraId="6A729CEF" w14:textId="77777777" w:rsidR="00696356" w:rsidRPr="00CC0D42" w:rsidRDefault="00B80C90" w:rsidP="00CC0D4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Setting up a compost pit</w:t>
            </w:r>
          </w:p>
          <w:p w14:paraId="49FB64E6" w14:textId="77777777" w:rsidR="00696356" w:rsidRPr="00CC0D42" w:rsidRDefault="00B80C90" w:rsidP="00CC0D4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Researching trees that take up minimal water and are good for the ecosystem (local, resilient species)and planting them during monsoon and taking care of them (</w:t>
            </w:r>
            <w:proofErr w:type="spellStart"/>
            <w:r w:rsidRPr="00CC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Vanamahotsav</w:t>
            </w:r>
            <w:proofErr w:type="spellEnd"/>
            <w:r w:rsidRPr="00CC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4C5AB0DB" w14:textId="77777777" w:rsidR="00696356" w:rsidRPr="00CC0D42" w:rsidRDefault="00B80C90" w:rsidP="00CC0D4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Landscaping in the campus</w:t>
            </w:r>
          </w:p>
          <w:p w14:paraId="4E3FB193" w14:textId="77777777" w:rsidR="00696356" w:rsidRPr="00CC0D42" w:rsidRDefault="00B80C90" w:rsidP="00CC0D4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buildings on the campus will follow green building norms</w:t>
            </w:r>
          </w:p>
          <w:p w14:paraId="7C8C4371" w14:textId="77777777" w:rsidR="00696356" w:rsidRPr="00CC0D42" w:rsidRDefault="00B80C90" w:rsidP="00CC0D4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of organic manure for the plants</w:t>
            </w:r>
          </w:p>
        </w:tc>
        <w:tc>
          <w:tcPr>
            <w:tcW w:w="2537" w:type="dxa"/>
            <w:gridSpan w:val="2"/>
            <w:vAlign w:val="center"/>
          </w:tcPr>
          <w:p w14:paraId="55949334" w14:textId="4CC924CF" w:rsidR="005C6FAB" w:rsidRPr="00B1292E" w:rsidRDefault="000C69F9" w:rsidP="00F6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Ms. </w:t>
            </w:r>
            <w:proofErr w:type="spellStart"/>
            <w:r w:rsidRPr="00B1292E">
              <w:rPr>
                <w:rFonts w:ascii="Times New Roman" w:hAnsi="Times New Roman" w:cs="Times New Roman"/>
                <w:b/>
                <w:sz w:val="24"/>
                <w:szCs w:val="24"/>
              </w:rPr>
              <w:t>Kalpan</w:t>
            </w:r>
            <w:bookmarkStart w:id="0" w:name="_GoBack"/>
            <w:bookmarkEnd w:id="0"/>
            <w:r w:rsidRPr="00B1292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Pr="00B12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92E">
              <w:rPr>
                <w:rFonts w:ascii="Times New Roman" w:hAnsi="Times New Roman" w:cs="Times New Roman"/>
                <w:b/>
                <w:sz w:val="24"/>
                <w:szCs w:val="24"/>
              </w:rPr>
              <w:t>Chavan</w:t>
            </w:r>
            <w:proofErr w:type="spellEnd"/>
          </w:p>
        </w:tc>
      </w:tr>
      <w:tr w:rsidR="00696356" w14:paraId="0BD94290" w14:textId="77777777" w:rsidTr="000C5B59">
        <w:trPr>
          <w:jc w:val="center"/>
        </w:trPr>
        <w:tc>
          <w:tcPr>
            <w:tcW w:w="9776" w:type="dxa"/>
            <w:gridSpan w:val="6"/>
          </w:tcPr>
          <w:p w14:paraId="11B5F088" w14:textId="4774D050" w:rsidR="00696356" w:rsidRPr="00873DAB" w:rsidRDefault="00F3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 xml:space="preserve">We will observe two of </w:t>
            </w:r>
            <w:r w:rsidR="00B80C90" w:rsidRPr="00873DAB">
              <w:rPr>
                <w:rFonts w:ascii="Times New Roman" w:hAnsi="Times New Roman" w:cs="Times New Roman"/>
                <w:sz w:val="24"/>
                <w:szCs w:val="24"/>
              </w:rPr>
              <w:t xml:space="preserve">the following Environment Related Days to inculcate and internalize in our faculty, students and community, the practices of </w:t>
            </w:r>
            <w:proofErr w:type="spellStart"/>
            <w:r w:rsidR="00B80C90" w:rsidRPr="00873DAB">
              <w:rPr>
                <w:rFonts w:ascii="Times New Roman" w:hAnsi="Times New Roman" w:cs="Times New Roman"/>
                <w:sz w:val="24"/>
                <w:szCs w:val="24"/>
              </w:rPr>
              <w:t>Swachhta</w:t>
            </w:r>
            <w:proofErr w:type="spellEnd"/>
            <w:r w:rsidR="00B80C90" w:rsidRPr="00873DAB">
              <w:rPr>
                <w:rFonts w:ascii="Times New Roman" w:hAnsi="Times New Roman" w:cs="Times New Roman"/>
                <w:sz w:val="24"/>
                <w:szCs w:val="24"/>
              </w:rPr>
              <w:t xml:space="preserve"> and Reduction, Reuse and Recycling of Resources (</w:t>
            </w:r>
            <w:r w:rsidR="00B80C90" w:rsidRPr="00873DAB">
              <w:rPr>
                <w:rFonts w:ascii="Times New Roman" w:hAnsi="Times New Roman" w:cs="Times New Roman"/>
                <w:b/>
                <w:sz w:val="24"/>
                <w:szCs w:val="24"/>
              </w:rPr>
              <w:t>tick any two</w:t>
            </w:r>
            <w:r w:rsidR="00B80C90" w:rsidRPr="00873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6356" w14:paraId="53537800" w14:textId="77777777" w:rsidTr="000C5B59">
        <w:trPr>
          <w:jc w:val="center"/>
        </w:trPr>
        <w:tc>
          <w:tcPr>
            <w:tcW w:w="560" w:type="dxa"/>
          </w:tcPr>
          <w:p w14:paraId="28DB47C9" w14:textId="77777777" w:rsidR="00696356" w:rsidRDefault="00B80C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4985" w:type="dxa"/>
            <w:gridSpan w:val="2"/>
          </w:tcPr>
          <w:p w14:paraId="7F5DA9B4" w14:textId="77777777" w:rsidR="00696356" w:rsidRDefault="00B80C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538" w:type="dxa"/>
            <w:gridSpan w:val="2"/>
          </w:tcPr>
          <w:p w14:paraId="47446DBA" w14:textId="77777777" w:rsidR="00696356" w:rsidRDefault="00B80C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693" w:type="dxa"/>
          </w:tcPr>
          <w:p w14:paraId="273264D8" w14:textId="77777777" w:rsidR="00696356" w:rsidRDefault="006963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6356" w14:paraId="2532EA5E" w14:textId="77777777" w:rsidTr="000C5B59">
        <w:trPr>
          <w:jc w:val="center"/>
        </w:trPr>
        <w:tc>
          <w:tcPr>
            <w:tcW w:w="560" w:type="dxa"/>
          </w:tcPr>
          <w:p w14:paraId="442F876B" w14:textId="77777777" w:rsidR="00696356" w:rsidRDefault="006963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14:paraId="6E6AF187" w14:textId="77777777" w:rsidR="00696356" w:rsidRDefault="00B8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Wetlands Day</w:t>
            </w:r>
          </w:p>
        </w:tc>
        <w:tc>
          <w:tcPr>
            <w:tcW w:w="2538" w:type="dxa"/>
            <w:gridSpan w:val="2"/>
          </w:tcPr>
          <w:p w14:paraId="17C0CA32" w14:textId="77777777" w:rsidR="00696356" w:rsidRDefault="00B80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</w:t>
            </w:r>
          </w:p>
        </w:tc>
        <w:tc>
          <w:tcPr>
            <w:tcW w:w="1693" w:type="dxa"/>
          </w:tcPr>
          <w:p w14:paraId="5A19A745" w14:textId="77777777" w:rsidR="00696356" w:rsidRDefault="00696356">
            <w:pPr>
              <w:rPr>
                <w:sz w:val="24"/>
                <w:szCs w:val="24"/>
              </w:rPr>
            </w:pPr>
          </w:p>
        </w:tc>
      </w:tr>
      <w:tr w:rsidR="00696356" w14:paraId="1BB85BBB" w14:textId="77777777" w:rsidTr="000C5B59">
        <w:trPr>
          <w:jc w:val="center"/>
        </w:trPr>
        <w:tc>
          <w:tcPr>
            <w:tcW w:w="560" w:type="dxa"/>
          </w:tcPr>
          <w:p w14:paraId="2D55EBFF" w14:textId="77777777" w:rsidR="00696356" w:rsidRDefault="006963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14:paraId="544B52ED" w14:textId="77777777" w:rsidR="00696356" w:rsidRDefault="00B8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Water Day</w:t>
            </w:r>
          </w:p>
        </w:tc>
        <w:tc>
          <w:tcPr>
            <w:tcW w:w="2538" w:type="dxa"/>
            <w:gridSpan w:val="2"/>
          </w:tcPr>
          <w:p w14:paraId="68B93E43" w14:textId="77777777" w:rsidR="00696356" w:rsidRDefault="00B80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22</w:t>
            </w:r>
          </w:p>
        </w:tc>
        <w:tc>
          <w:tcPr>
            <w:tcW w:w="1693" w:type="dxa"/>
          </w:tcPr>
          <w:p w14:paraId="25968D52" w14:textId="77777777" w:rsidR="00696356" w:rsidRDefault="00696356">
            <w:pPr>
              <w:rPr>
                <w:sz w:val="24"/>
                <w:szCs w:val="24"/>
              </w:rPr>
            </w:pPr>
          </w:p>
        </w:tc>
      </w:tr>
      <w:tr w:rsidR="00696356" w14:paraId="5CB2CF2D" w14:textId="77777777" w:rsidTr="000C5B59">
        <w:trPr>
          <w:jc w:val="center"/>
        </w:trPr>
        <w:tc>
          <w:tcPr>
            <w:tcW w:w="560" w:type="dxa"/>
          </w:tcPr>
          <w:p w14:paraId="0AA3DFB7" w14:textId="77777777" w:rsidR="00696356" w:rsidRDefault="006963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14:paraId="4BCA2D98" w14:textId="77777777" w:rsidR="00696356" w:rsidRDefault="00B8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 Day</w:t>
            </w:r>
          </w:p>
        </w:tc>
        <w:tc>
          <w:tcPr>
            <w:tcW w:w="2538" w:type="dxa"/>
            <w:gridSpan w:val="2"/>
          </w:tcPr>
          <w:p w14:paraId="26441050" w14:textId="77777777" w:rsidR="00696356" w:rsidRDefault="00B80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22</w:t>
            </w:r>
          </w:p>
        </w:tc>
        <w:tc>
          <w:tcPr>
            <w:tcW w:w="1693" w:type="dxa"/>
          </w:tcPr>
          <w:p w14:paraId="1C329CB7" w14:textId="77777777" w:rsidR="00696356" w:rsidRDefault="00696356">
            <w:pPr>
              <w:rPr>
                <w:sz w:val="24"/>
                <w:szCs w:val="24"/>
              </w:rPr>
            </w:pPr>
          </w:p>
        </w:tc>
      </w:tr>
      <w:tr w:rsidR="00696356" w14:paraId="7B5DEFF2" w14:textId="77777777" w:rsidTr="000C5B59">
        <w:trPr>
          <w:jc w:val="center"/>
        </w:trPr>
        <w:tc>
          <w:tcPr>
            <w:tcW w:w="560" w:type="dxa"/>
          </w:tcPr>
          <w:p w14:paraId="52C2E21D" w14:textId="77777777" w:rsidR="00696356" w:rsidRDefault="006963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14:paraId="19695A8A" w14:textId="77777777" w:rsidR="00696356" w:rsidRDefault="00B8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World Environment Day </w:t>
            </w:r>
          </w:p>
        </w:tc>
        <w:tc>
          <w:tcPr>
            <w:tcW w:w="2538" w:type="dxa"/>
            <w:gridSpan w:val="2"/>
          </w:tcPr>
          <w:p w14:paraId="79C3181A" w14:textId="77777777" w:rsidR="00696356" w:rsidRDefault="00B80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5</w:t>
            </w:r>
          </w:p>
        </w:tc>
        <w:tc>
          <w:tcPr>
            <w:tcW w:w="1693" w:type="dxa"/>
          </w:tcPr>
          <w:p w14:paraId="4C809195" w14:textId="77777777" w:rsidR="00696356" w:rsidRDefault="00696356">
            <w:pPr>
              <w:rPr>
                <w:sz w:val="24"/>
                <w:szCs w:val="24"/>
              </w:rPr>
            </w:pPr>
          </w:p>
        </w:tc>
      </w:tr>
      <w:tr w:rsidR="00696356" w14:paraId="030F9AD0" w14:textId="77777777" w:rsidTr="000C5B59">
        <w:trPr>
          <w:jc w:val="center"/>
        </w:trPr>
        <w:tc>
          <w:tcPr>
            <w:tcW w:w="560" w:type="dxa"/>
          </w:tcPr>
          <w:p w14:paraId="5DCB098E" w14:textId="77777777" w:rsidR="00696356" w:rsidRDefault="006963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14:paraId="513A6321" w14:textId="77777777" w:rsidR="00696356" w:rsidRDefault="00B8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Plastic Day</w:t>
            </w:r>
          </w:p>
        </w:tc>
        <w:tc>
          <w:tcPr>
            <w:tcW w:w="2538" w:type="dxa"/>
            <w:gridSpan w:val="2"/>
          </w:tcPr>
          <w:p w14:paraId="47F9BAF6" w14:textId="77777777" w:rsidR="00696356" w:rsidRDefault="00B80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3</w:t>
            </w:r>
          </w:p>
        </w:tc>
        <w:tc>
          <w:tcPr>
            <w:tcW w:w="1693" w:type="dxa"/>
          </w:tcPr>
          <w:p w14:paraId="52863E44" w14:textId="108BD17C" w:rsidR="00696356" w:rsidRDefault="00F63995" w:rsidP="00E26F71">
            <w:pPr>
              <w:tabs>
                <w:tab w:val="center" w:pos="738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w:pict w14:anchorId="143620D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8.1pt;margin-top:13.2pt;width:10.5pt;height:4.55pt;z-index:251659264;mso-position-horizontal-relative:text;mso-position-vertical-relative:text" o:connectortype="straight" strokecolor="#00b050"/>
              </w:pict>
            </w:r>
            <w:r>
              <w:rPr>
                <w:noProof/>
                <w:sz w:val="24"/>
                <w:szCs w:val="24"/>
                <w:lang w:bidi="ar-SA"/>
              </w:rPr>
              <w:pict w14:anchorId="7B959776">
                <v:shape id="_x0000_s1028" type="#_x0000_t32" style="position:absolute;margin-left:28.6pt;margin-top:5.75pt;width:19.5pt;height:12pt;flip:y;z-index:251660288;mso-position-horizontal-relative:text;mso-position-vertical-relative:text" o:connectortype="straight" strokecolor="#00b050"/>
              </w:pict>
            </w:r>
            <w:r w:rsidR="00E26F71">
              <w:rPr>
                <w:sz w:val="24"/>
                <w:szCs w:val="24"/>
              </w:rPr>
              <w:tab/>
            </w:r>
          </w:p>
        </w:tc>
      </w:tr>
      <w:tr w:rsidR="00696356" w14:paraId="19C5C332" w14:textId="77777777" w:rsidTr="000C5B59">
        <w:trPr>
          <w:jc w:val="center"/>
        </w:trPr>
        <w:tc>
          <w:tcPr>
            <w:tcW w:w="560" w:type="dxa"/>
          </w:tcPr>
          <w:p w14:paraId="08B2C474" w14:textId="77777777" w:rsidR="00696356" w:rsidRDefault="006963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14:paraId="4D275409" w14:textId="77777777" w:rsidR="00696356" w:rsidRDefault="00B8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World Population Day </w:t>
            </w:r>
          </w:p>
        </w:tc>
        <w:tc>
          <w:tcPr>
            <w:tcW w:w="2538" w:type="dxa"/>
            <w:gridSpan w:val="2"/>
          </w:tcPr>
          <w:p w14:paraId="78CFA916" w14:textId="77777777" w:rsidR="00696356" w:rsidRDefault="00B80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11</w:t>
            </w:r>
          </w:p>
        </w:tc>
        <w:tc>
          <w:tcPr>
            <w:tcW w:w="1693" w:type="dxa"/>
          </w:tcPr>
          <w:p w14:paraId="51969B04" w14:textId="77777777" w:rsidR="00696356" w:rsidRDefault="00696356">
            <w:pPr>
              <w:rPr>
                <w:sz w:val="24"/>
                <w:szCs w:val="24"/>
              </w:rPr>
            </w:pPr>
          </w:p>
        </w:tc>
      </w:tr>
      <w:tr w:rsidR="00696356" w14:paraId="72E50B50" w14:textId="77777777" w:rsidTr="000C5B59">
        <w:trPr>
          <w:jc w:val="center"/>
        </w:trPr>
        <w:tc>
          <w:tcPr>
            <w:tcW w:w="560" w:type="dxa"/>
          </w:tcPr>
          <w:p w14:paraId="52DE075D" w14:textId="77777777" w:rsidR="00696356" w:rsidRDefault="006963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14:paraId="2ACD6F73" w14:textId="77777777" w:rsidR="00696356" w:rsidRDefault="00B8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Habitat Day</w:t>
            </w:r>
          </w:p>
        </w:tc>
        <w:tc>
          <w:tcPr>
            <w:tcW w:w="2538" w:type="dxa"/>
            <w:gridSpan w:val="2"/>
          </w:tcPr>
          <w:p w14:paraId="26396180" w14:textId="77777777" w:rsidR="00696356" w:rsidRDefault="00B80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Monday of October</w:t>
            </w:r>
          </w:p>
        </w:tc>
        <w:tc>
          <w:tcPr>
            <w:tcW w:w="1693" w:type="dxa"/>
          </w:tcPr>
          <w:p w14:paraId="025E335C" w14:textId="77777777" w:rsidR="00696356" w:rsidRDefault="00696356">
            <w:pPr>
              <w:rPr>
                <w:sz w:val="24"/>
                <w:szCs w:val="24"/>
              </w:rPr>
            </w:pPr>
          </w:p>
        </w:tc>
      </w:tr>
      <w:tr w:rsidR="00696356" w14:paraId="6AA186EB" w14:textId="77777777" w:rsidTr="000C5B59">
        <w:trPr>
          <w:jc w:val="center"/>
        </w:trPr>
        <w:tc>
          <w:tcPr>
            <w:tcW w:w="560" w:type="dxa"/>
          </w:tcPr>
          <w:p w14:paraId="57EFF36D" w14:textId="77777777" w:rsidR="00696356" w:rsidRDefault="006963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14:paraId="2B5A74A4" w14:textId="77777777" w:rsidR="00696356" w:rsidRDefault="00B8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Toilet Day</w:t>
            </w:r>
          </w:p>
        </w:tc>
        <w:tc>
          <w:tcPr>
            <w:tcW w:w="2538" w:type="dxa"/>
            <w:gridSpan w:val="2"/>
          </w:tcPr>
          <w:p w14:paraId="48397B77" w14:textId="77777777" w:rsidR="00696356" w:rsidRDefault="00B80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19</w:t>
            </w:r>
          </w:p>
        </w:tc>
        <w:tc>
          <w:tcPr>
            <w:tcW w:w="1693" w:type="dxa"/>
          </w:tcPr>
          <w:p w14:paraId="60424D6F" w14:textId="77777777" w:rsidR="00696356" w:rsidRDefault="00696356">
            <w:pPr>
              <w:rPr>
                <w:sz w:val="24"/>
                <w:szCs w:val="24"/>
              </w:rPr>
            </w:pPr>
          </w:p>
        </w:tc>
      </w:tr>
      <w:tr w:rsidR="00696356" w14:paraId="7A1835B6" w14:textId="77777777" w:rsidTr="000C5B59">
        <w:trPr>
          <w:jc w:val="center"/>
        </w:trPr>
        <w:tc>
          <w:tcPr>
            <w:tcW w:w="560" w:type="dxa"/>
          </w:tcPr>
          <w:p w14:paraId="51C1DF47" w14:textId="77777777" w:rsidR="00696356" w:rsidRDefault="006963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14:paraId="159F94F1" w14:textId="77777777" w:rsidR="00696356" w:rsidRDefault="00B8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Pollution Control Day</w:t>
            </w:r>
          </w:p>
        </w:tc>
        <w:tc>
          <w:tcPr>
            <w:tcW w:w="2538" w:type="dxa"/>
            <w:gridSpan w:val="2"/>
          </w:tcPr>
          <w:p w14:paraId="2621957A" w14:textId="77777777" w:rsidR="00696356" w:rsidRDefault="00B80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2</w:t>
            </w:r>
          </w:p>
        </w:tc>
        <w:tc>
          <w:tcPr>
            <w:tcW w:w="1693" w:type="dxa"/>
          </w:tcPr>
          <w:p w14:paraId="71703E70" w14:textId="77777777" w:rsidR="00696356" w:rsidRDefault="00F6399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w:pict w14:anchorId="34E08A25">
                <v:shape id="_x0000_s1030" type="#_x0000_t32" style="position:absolute;margin-left:30.1pt;margin-top:3.05pt;width:18pt;height:11.25pt;flip:y;z-index:251662336;mso-position-horizontal-relative:text;mso-position-vertical-relative:text" o:connectortype="straight" strokecolor="#00b050"/>
              </w:pict>
            </w:r>
            <w:r>
              <w:rPr>
                <w:noProof/>
                <w:sz w:val="24"/>
                <w:szCs w:val="24"/>
                <w:lang w:bidi="ar-SA"/>
              </w:rPr>
              <w:pict w14:anchorId="25208615">
                <v:shape id="_x0000_s1029" type="#_x0000_t32" style="position:absolute;margin-left:19.6pt;margin-top:9.75pt;width:10.5pt;height:4.55pt;z-index:251661312;mso-position-horizontal-relative:text;mso-position-vertical-relative:text" o:connectortype="straight" strokecolor="#00b050"/>
              </w:pict>
            </w:r>
          </w:p>
        </w:tc>
      </w:tr>
      <w:tr w:rsidR="00696356" w14:paraId="4679C517" w14:textId="77777777" w:rsidTr="000C5B59">
        <w:trPr>
          <w:jc w:val="center"/>
        </w:trPr>
        <w:tc>
          <w:tcPr>
            <w:tcW w:w="560" w:type="dxa"/>
          </w:tcPr>
          <w:p w14:paraId="0DD17E08" w14:textId="77777777" w:rsidR="00696356" w:rsidRDefault="006963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14:paraId="38DCB693" w14:textId="77777777" w:rsidR="00696356" w:rsidRDefault="00B8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Soil Day</w:t>
            </w:r>
          </w:p>
        </w:tc>
        <w:tc>
          <w:tcPr>
            <w:tcW w:w="2538" w:type="dxa"/>
            <w:gridSpan w:val="2"/>
          </w:tcPr>
          <w:p w14:paraId="0654EBB0" w14:textId="77777777" w:rsidR="00696356" w:rsidRDefault="00B80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5</w:t>
            </w:r>
          </w:p>
        </w:tc>
        <w:tc>
          <w:tcPr>
            <w:tcW w:w="1693" w:type="dxa"/>
          </w:tcPr>
          <w:p w14:paraId="02E280F4" w14:textId="77777777" w:rsidR="00696356" w:rsidRDefault="00696356">
            <w:pPr>
              <w:rPr>
                <w:sz w:val="24"/>
                <w:szCs w:val="24"/>
              </w:rPr>
            </w:pPr>
          </w:p>
        </w:tc>
      </w:tr>
    </w:tbl>
    <w:p w14:paraId="132F2603" w14:textId="484B8F5B" w:rsidR="00696356" w:rsidRDefault="00F63995" w:rsidP="004F7925">
      <w:pPr>
        <w:tabs>
          <w:tab w:val="left" w:pos="6330"/>
        </w:tabs>
        <w:rPr>
          <w:sz w:val="24"/>
          <w:szCs w:val="24"/>
        </w:rPr>
      </w:pPr>
      <w:r>
        <w:rPr>
          <w:noProof/>
        </w:rPr>
        <w:pict w14:anchorId="6BC4A8E5">
          <v:line id="Straight Connector 1" o:spid="_x0000_s1026" style="position:absolute;z-index:251658240;visibility:visible;mso-position-horizontal-relative:margin;mso-position-vertical-relative:text" from="286.9pt,24.15pt" to="487.9pt,24.75pt" strokecolor="black [3200]" strokeweight=".5pt">
            <v:stroke joinstyle="miter"/>
            <w10:wrap anchorx="margin"/>
          </v:line>
        </w:pict>
      </w:r>
    </w:p>
    <w:p w14:paraId="12D20B1F" w14:textId="2867FC9B" w:rsidR="00696356" w:rsidRDefault="00B80C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Date:                                                                             </w:t>
      </w:r>
      <w:r w:rsidR="009616F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="00FD6F0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Signature </w:t>
      </w:r>
      <w:r w:rsidR="009616FD">
        <w:rPr>
          <w:sz w:val="24"/>
          <w:szCs w:val="24"/>
        </w:rPr>
        <w:t xml:space="preserve">of </w:t>
      </w:r>
      <w:r w:rsidR="00FD6F02">
        <w:rPr>
          <w:sz w:val="24"/>
          <w:szCs w:val="24"/>
        </w:rPr>
        <w:t xml:space="preserve">Head of the </w:t>
      </w:r>
      <w:r w:rsidR="004F03E2">
        <w:rPr>
          <w:sz w:val="24"/>
          <w:szCs w:val="24"/>
        </w:rPr>
        <w:t xml:space="preserve">Institution </w:t>
      </w:r>
      <w:r>
        <w:rPr>
          <w:sz w:val="24"/>
          <w:szCs w:val="24"/>
        </w:rPr>
        <w:t>&amp;</w:t>
      </w:r>
    </w:p>
    <w:p w14:paraId="1F01696C" w14:textId="533E0645" w:rsidR="00696356" w:rsidRDefault="00B80C9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Chairman of SAP Institution </w:t>
      </w:r>
      <w:r w:rsidR="00250273">
        <w:rPr>
          <w:sz w:val="24"/>
          <w:szCs w:val="24"/>
        </w:rPr>
        <w:t>with seal</w:t>
      </w:r>
    </w:p>
    <w:sectPr w:rsidR="00696356" w:rsidSect="00656980">
      <w:pgSz w:w="11906" w:h="16838"/>
      <w:pgMar w:top="540" w:right="707" w:bottom="993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Segoe UI Symbol"/>
    <w:charset w:val="00"/>
    <w:family w:val="swiss"/>
    <w:pitch w:val="variable"/>
    <w:sig w:usb0="00000003" w:usb1="0200FDEE" w:usb2="03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5C4A"/>
    <w:multiLevelType w:val="multilevel"/>
    <w:tmpl w:val="ACDE333A"/>
    <w:lvl w:ilvl="0">
      <w:start w:val="1"/>
      <w:numFmt w:val="bullet"/>
      <w:lvlText w:val="●"/>
      <w:lvlJc w:val="left"/>
      <w:pPr>
        <w:ind w:left="360" w:hanging="360"/>
      </w:pPr>
      <w:rPr>
        <w:rFonts w:ascii="Times New Roman" w:eastAsia="Noto Sans Symbols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C63C7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AE0CDD"/>
    <w:multiLevelType w:val="hybridMultilevel"/>
    <w:tmpl w:val="3A02D14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FF44DB"/>
    <w:multiLevelType w:val="hybridMultilevel"/>
    <w:tmpl w:val="9EF4771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4127DA"/>
    <w:multiLevelType w:val="hybridMultilevel"/>
    <w:tmpl w:val="3E721D0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C97942"/>
    <w:multiLevelType w:val="multilevel"/>
    <w:tmpl w:val="AC408558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Noto Sans Symbols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AA41D5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B24CB8"/>
    <w:multiLevelType w:val="hybridMultilevel"/>
    <w:tmpl w:val="E7D4325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EE109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097B97"/>
    <w:multiLevelType w:val="hybridMultilevel"/>
    <w:tmpl w:val="389E98B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6356"/>
    <w:rsid w:val="0008661F"/>
    <w:rsid w:val="000C5B59"/>
    <w:rsid w:val="000C69F9"/>
    <w:rsid w:val="000D1B5C"/>
    <w:rsid w:val="00250273"/>
    <w:rsid w:val="00270C39"/>
    <w:rsid w:val="00294D36"/>
    <w:rsid w:val="002C2620"/>
    <w:rsid w:val="0036200E"/>
    <w:rsid w:val="00381AA9"/>
    <w:rsid w:val="00387086"/>
    <w:rsid w:val="003E0F24"/>
    <w:rsid w:val="004F03E2"/>
    <w:rsid w:val="004F7925"/>
    <w:rsid w:val="005C6FAB"/>
    <w:rsid w:val="00652599"/>
    <w:rsid w:val="00656980"/>
    <w:rsid w:val="00696356"/>
    <w:rsid w:val="006C03D1"/>
    <w:rsid w:val="00701F65"/>
    <w:rsid w:val="00730E11"/>
    <w:rsid w:val="00785401"/>
    <w:rsid w:val="00873DAB"/>
    <w:rsid w:val="00877368"/>
    <w:rsid w:val="008C5460"/>
    <w:rsid w:val="008F17C2"/>
    <w:rsid w:val="00946142"/>
    <w:rsid w:val="009616FD"/>
    <w:rsid w:val="009A5F1F"/>
    <w:rsid w:val="00A31E7A"/>
    <w:rsid w:val="00AA3FEA"/>
    <w:rsid w:val="00B1292E"/>
    <w:rsid w:val="00B3000E"/>
    <w:rsid w:val="00B6187C"/>
    <w:rsid w:val="00B80C90"/>
    <w:rsid w:val="00BA7A10"/>
    <w:rsid w:val="00C33A29"/>
    <w:rsid w:val="00CA43A6"/>
    <w:rsid w:val="00CB0DAB"/>
    <w:rsid w:val="00CC0D42"/>
    <w:rsid w:val="00D172A4"/>
    <w:rsid w:val="00D47A2C"/>
    <w:rsid w:val="00DC52EB"/>
    <w:rsid w:val="00E26F71"/>
    <w:rsid w:val="00F3761C"/>
    <w:rsid w:val="00F5797E"/>
    <w:rsid w:val="00F63995"/>
    <w:rsid w:val="00F90700"/>
    <w:rsid w:val="00FD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28"/>
        <o:r id="V:Rule4" type="connector" idref="#_x0000_s1030"/>
      </o:rules>
    </o:shapelayout>
  </w:shapeDefaults>
  <w:decimalSymbol w:val="."/>
  <w:listSeparator w:val=","/>
  <w14:docId w14:val="25131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80"/>
  </w:style>
  <w:style w:type="paragraph" w:styleId="Heading1">
    <w:name w:val="heading 1"/>
    <w:basedOn w:val="Normal"/>
    <w:next w:val="Normal"/>
    <w:uiPriority w:val="9"/>
    <w:qFormat/>
    <w:rsid w:val="006569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569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569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569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5698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569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5698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6569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6569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6569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461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1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</dc:creator>
  <cp:lastModifiedBy>Dell</cp:lastModifiedBy>
  <cp:revision>51</cp:revision>
  <dcterms:created xsi:type="dcterms:W3CDTF">2020-07-24T13:33:00Z</dcterms:created>
  <dcterms:modified xsi:type="dcterms:W3CDTF">2020-08-10T08:40:00Z</dcterms:modified>
</cp:coreProperties>
</file>